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Algorithmic Dissection of the Mathmech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Mathmech archetype, a group of Cyberse-type monsters, operates with the precision of a finely tuned algorithm. Initially designed around a strategy of Synchro and Xyz Summoning to bring out a powerful, unaffected boss monster, the archetype was fundamentally redefined by the release of a single card: Mathmech Circular. This card transformed the deck from a competent, linear strategy into a dominant, hyper-consistent engine capable of generating overwhelming advantage from a single card. This report will provide an exhaustive analysis of the Mathmech archetype, deconstructing its core components, mapping its intricate combo pathways, and examining its synergistic relationship with the broader Cyberse monster type. The analysis will cover the deck's primary strategies for both initiating and responding to threats, culminating in a detailed breakdown of its powerful end boards and its role within the competitive landscape.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Mathematical Engine: Core Card Analysis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comprehend the Mathmech strategy, one must first understand the function of its individual components. Each card serves a specific purpose within the deck's overarching calculation, acting as a starter, an extender, a searcher, or a payoff. The engine's efficiency lies in how seamlessly these roles transition from one card to the next.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Main Deck Operators: Starters, Extenders, and Enablers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monsters form the foundation of every combo. They are responsible for initiating plays, extending them through special summons, and enabling the powerful Extra Deck monsters.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1.1.1 Mathmech Circular: The Algorithm's Prime Mover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Mathmech Circular is the undisputed centerpiece of the modern Mathmech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effect allows the player to send one "Mathmech" monster from the Deck to the Graveyard (GY) as a cost to Special Summon Circular from the hand. If another "Mathmech" monster is Normal or Special Summoned to the field while Circular is present, its second effect can be activated to add any "Mathmech" Spell or Trap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card is not merely a starter; it is the deck's entire engine condensed into a single, hyper-efficient package. The most critical aspect of its design is that sending a monster to the GY is a </w:t>
      </w:r>
      <w:r w:rsidDel="00000000" w:rsidR="00000000" w:rsidRPr="00000000">
        <w:rPr>
          <w:rFonts w:ascii="Google Sans Text" w:cs="Google Sans Text" w:eastAsia="Google Sans Text" w:hAnsi="Google Sans Text"/>
          <w:i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not an effect. In the context of game mechanics, a cost is paid upon activation and is not refunded even if the effect is negated by a card like "Ash Blossom &amp; Joyous Spring".</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standard play is to send Mathmech Sigma to the GY as the cost for Circular's effect. Mathmech Sigma's own effect allows it to be Special Summoned from the GY. This interaction creates a unique strategic situation where the "cost" of activating Circular is, in fact, the most important part of the combo. It places the next combo piece, Sigma, into the precise location it needs to be to continue the sequence. Even if an opponent negates Circular's effect to summon itself, the player has already successfully executed the crucial setup of loading the GY. This turns a typically negative resource payment into the primary action that enables the entire strategy, making the combo remarkably resilient to common forms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1.1.2 Mathmech Sigma &amp; Diameter: The Tuner Duo</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features two key Level 4 Tuner monsters, Mathmech Sigma and Mathmech Diameter, whose distinct functions dictate the deck's strategy across different turns.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Mathmech Sigma is a LIGHT Attribute Tuner that can Special Summon itself from the hand or GY, provided the player controls no monsters in the Extra Monster Zone. This effect, however, imposes a restriction: for the rest of the turn, the player can only Special Summon Cyberse monsters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As detailed above, Sigma is the primary target for Circular's cost, serving as a free extender that immediately provides a second body on the field, which in turn triggers Circular's search effect.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Mathmech Diameter, also a LIGHT Attribute Tuner, possesses a different set of abilities. When Normal Summoned, it can target and Special Summon one Level 4 Cyberse monster from the GY, though the revived monster's effects are negated. Its most powerful effect is passive: any "Mathmech" Synchro or Xyz monster that is summoned using Diameter on the field as material gains a potent ability. This ability is a Quick Effect that allows the summoned monster to negate an opponent's activated card or effect once during the turn it was Special Summoned.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functional difference between these two tuners defines the deck's turn-based game plan. Sigma is the proactive engine piece, facilitating the initial board presence and resource acquisition required for the Turn 1 setup. Its ability to summon itself for free is paramount for making Primathmech Alembertian and enabling Circular's search. In contrast, Diameter is the reactive, defensive lynchpin that provides the interruption defining the opponent's turn. The entire goal of the standard Turn 1 combo is to use Sigma to build the board while simultaneously setting up Diameter in the GY, preparing it to be summoned by Mathmech Superfactorial on the opponent's turn to grant its powerful negation effect to Primathmech Laplacian.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1.1.3 The Arithmetic Extenders: Addition, Subtraction, Multiplication, Nabla</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starters and tuners, the archetype includes several other monsters that provide flexibility, extend combos, and enable alternative win conditions.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Mathmech Addition and Mathmech Subtraction are straightforward extenders. Each can be Special Summoned from the hand by targeting a face-up monster on the field. Addition grants the monster 1000 ATK, while Subtraction reduces its ATK by 1000.</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Their primary purpose is to provide additional Level 4 bodies for Link and Xyz Summons, helping the player push through disruption or build a more formidable board.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Mathmech Multiplication and Mathmech Nabla are more specialized. Multiplication has two effects: on the field, it can target a Level 4 Cyberse monster and change its Level to 8, facilitating Synchro Summons. When sent to the GY, it can target a Cyberse monster in the Extra Monster Zone and double its ATK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Nabla can Tribute one Cyberse monster to Special Summon any "Mathmech"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two cards are the key enablers for the deck's Synchro-based One-Turn Kill (OTK) strategy revolving around Geomathmech Final Sigma.</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They represent the deck's strategic pivot points; while Circular dictates the main combo, the choice to search or use these extenders determines whether the deck is aiming for a control-oriented Link/Xyz board or an aggressive, game-ending Synchro assault.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Extra Deck Solutions: Searchers, Disruptors, and Finishers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Mathmech Extra Deck contains the powerful payoff monsters that the Main Deck engine works to summon. They act as searchers, provide potent disruption, or serve as game-ending threats.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1.2.1 Primathmech Alembertian: The Grand Searcher</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Primathmech Alembertian is a generic Rank 4 Xyz monster that serves as the central hub for the deck's combos. It has a multi-tiered search effect based on the number of materials detached. By detaching two materials, it can add any "Mathmech" card from the Deck to the hand. Detaching three adds any Level 4 monster, and detaching four adds any Spell or Trap card.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is almost always summoned using Circular and Sigma as materials. In the standard combo, its effect to detach two materials is used to search for Mathmech Diameter, the crucial next piece for the Turn 1 setup.</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4-material effect, while rare, is an incredibly powerful piece of utility, capable of searching for game-winning "silver bullet" cards like floodgates such as "Summon Limit" or "Rivalry of Warlords".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1.2.2 Primathmech Laplacian: The Ultimate Disruption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Primathmech Laplacian is a Rank 4 Xyz monster that requires three Level 4 monsters as material. Its power lies in its on-summon effect: the player can detach up to three materials to apply a corresponding number of effects in order. Detaching one sends a random card from the opponent's hand to the GY; detaching two sends one monster the opponent controls to the GY; and detaching three sends one Spell or Trap they control to the 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the primary monster summoned by Mathmech Superfactorial on the opponent's turn. This summon provides a devastating "3-for-1" removal effect that is particularly effective because the monster and Spell/Trap removal effects do not target.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When summoned using Mathmech Diameter as one of its materials, it also gains the powerful omni-negate, making it one of the most formidable single-card interruptions in the game.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1.2.3 Geomathmech Final Sigma: The Unkillable OTK Machine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Geomathmech Final Sigma is the archetype's original boss monster, a Level 12 Synchro. While in the Extra Monster Zone, it is completely unaffected by card effects, except for those of "Mathmech" cards. Furthermore, when it battles an opponent's monster, any battle damage it inflicts to the opponent is doubled.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immunity makes it incredibly difficult for many strategies to handle. Its primary role is as an OTK tool. When its 3000 ATK is combined with the GY effect of Mathmech Multiplication, its ATK becomes 6000. This allows it to attack an opponent's monster and inflict massive, often game-ending, damage.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Spells &amp; Traps: The Game Plan Setters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Spell and Trap cards are not just support; they are the architects of the deck's primary game plans, enabling either a controlling setup or an aggressive recovery.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1.3.1 Mathmech Superfactorial: The Keystone of Control</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Mathmech Superfactorial is a Normal Trap card that is central to the deck's "going first" strategy. It targets up to three "Mathmech" monsters with different names in the GY and allows the player to immediately perform a Synchro or Xyz Summon using them as materials.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entire Turn 1 combo is designed to search this card with Circular and load the GY with the ideal targets: Circular, Sigma, and Diameter.</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functions as a "disruption battery." The main combo on Turn 1 does not establish any immediate interruptions on the board. Instead, it meticulously arranges the necessary components in the GY. Superfactorial is the device that converts these stored resources into a powerful wave of disruption on the opponent's turn by summoning Primathmech Laplacian.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board state appears deceptively passive until this trap card resolves, unleashing a torrent of removal and negation.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1.3.2 Mathmech Equation: The Recovery Tool</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Where Superfactorial provides control, Mathmech Equation offers extension and recovery. This Normal Spell targets one "Mathmech" monster in the GY, Special Summons it, and gives it a 1000 ATK boost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is the alternative search target for Circular when the player either needs an additional monster to continue a combo through an opponent's interruption or is aiming to assemble enough monsters for an OTK on Turn 2.</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is a vital tool for ensuring the deck can rebuild its board and maintain pressure.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Calculating the Solution: Search and Recursion Pathways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Mathmech deck is built upon a highly linear but incredibly efficient chain reaction of searches and special summons. Understanding these pathways is key to piloting the deck effectively and playing around potential choke points.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Circular Ignition Sequence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and most powerful sequence begins and ends with Mathmech Circular. This pathway demonstrates an extraordinary level of advantage generation from a single card.</w:t>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Pathway:</w:t>
      </w:r>
      <w:r w:rsidDel="00000000" w:rsidR="00000000" w:rsidRPr="00000000">
        <w:rPr>
          <w:rFonts w:ascii="Google Sans Text" w:cs="Google Sans Text" w:eastAsia="Google Sans Text" w:hAnsi="Google Sans Text"/>
          <w:color w:val="1b1c1d"/>
          <w:rtl w:val="0"/>
        </w:rPr>
        <w:t xml:space="preserve"> A Mathmech Circular in the hand initiates the sequence by activating its effect. It sends Mathmech Sigma from the Deck to the GY as its cost. Circular is then Special Summoned to the field. This triggers Sigma's effect in the GY, which Special Summons itself to the field. The summon of Sigma then fulfills the condition for Circular's second effect, which activates to search either Mathmech Superfactorial (for a control setup) or Mathmech Equation (for an offensive push)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fundamental sequence converts one card in hand into two monsters on the field, a loaded GY, and a search for a power card. This level of resource generation is matched by very few individual cards in the game and is the reason for the deck's consistent and explosive starts.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Alembertian Nexus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initial board of Circular and Sigma is established, Primathmech Alembertian acts as the critical bridge to the next stage of the combo.</w:t>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Pathway:</w:t>
      </w:r>
      <w:r w:rsidDel="00000000" w:rsidR="00000000" w:rsidRPr="00000000">
        <w:rPr>
          <w:rFonts w:ascii="Google Sans Text" w:cs="Google Sans Text" w:eastAsia="Google Sans Text" w:hAnsi="Google Sans Text"/>
          <w:color w:val="1b1c1d"/>
          <w:rtl w:val="0"/>
        </w:rPr>
        <w:t xml:space="preserve"> With Circular and Sigma on the field, the player performs an Xyz Summon to bring out Primathmech Alembertian. Its effect is then activated, detaching both materials (Circular and Sigma) to search the deck for Mathmech Diameter and add it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Alembertian's role here is to convert the generic board presence generated by Circular into the specific, crucial piece (Diameter) required to enable the Superfactorial interruption on the opponent's turn. This highlights the deck's methodical and efficient combo path, where each step directly enables the next.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2.1: Mathmech Search &amp; Summon Matrix</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consolidated, at-a-glance reference for the various search and summon effects within the Mathmech archetype. This matrix clarifies the flow of resources and the "who gets what from where" interactions that form the deck's engine.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Mathmech Circular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"Mathmech"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Triggered by another Mathmech summon.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Mathmech Circular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"Mathmech"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primary combo starter.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Mathmech Nabla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"Mathmech"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Requires Tributing a Cyberse monster.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Primathmech Alembertian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(detach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"Mathmech"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Standard combo search for Diameter.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Primathmech Alembertian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(detach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Niche, powerful search for non-Mathmech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Primathmech Alembertian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(detach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Game-winning utility effect for silver bullets.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Primathmech Alembertian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"Mathmech"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Extends combos or recovers resources.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Mathmech Diameter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Cyberse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Normal Summon; effects are negated.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Mathmech Sigma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Key extender; locks into Cyberse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Mathmech Equation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"Mathmech"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Primary recovery/extension spell.</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Mathmech Superfactorial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3 "Mathmech"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Sets up an immediate Xyz/Synchro Summon.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Geomathmech Magma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Destruction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"Mathmech"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Recovery when destroyed by an opponent.</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Geomathmech Final Sigma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Destruction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"Mathmech"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Recovery when destroyed by an opponent.</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bl>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Executing the Algorithm: Core Combo Lines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an understanding of the individual cards and their search pathways, the next step is to assemble them into coherent, executable strategies. The following sections detail the step-by-step combo lines for the deck's primary objectives.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"Going First" Standard: One-Card Circular to Superfactorial</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"going first" play is designed to establish a powerful set of interruptions for the opponent's turn, all stemming from a single copy of Mathmech Circular.</w:t>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Mathmech Circular</w:t>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Steps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Mathmech Circular in the hand. As cost, send Mathmech Sigma from the Deck to the GY. Special Summon Circular to the field.</w:t>
      </w:r>
    </w:p>
    <w:p w:rsidR="00000000" w:rsidDel="00000000" w:rsidP="00000000" w:rsidRDefault="00000000" w:rsidRPr="00000000" w14:paraId="000000B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Mathmech Sigma in the GY. Since there is no monster in the Extra Monster Zone, Special Summon Sigma.</w:t>
      </w:r>
    </w:p>
    <w:p w:rsidR="00000000" w:rsidDel="00000000" w:rsidP="00000000" w:rsidRDefault="00000000" w:rsidRPr="00000000" w14:paraId="000000B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summon of Sigma triggers the on-field effect of Circular. Activate this effect to add Mathmech Superfactorial from the Deck to the hand.</w:t>
      </w:r>
    </w:p>
    <w:p w:rsidR="00000000" w:rsidDel="00000000" w:rsidP="00000000" w:rsidRDefault="00000000" w:rsidRPr="00000000" w14:paraId="000000B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the two Level 4 monsters on the field (Circular and Sigma), perform an Xyz Summon. Summon Primathmech Alembertian to a Main Monster Zone.</w:t>
      </w:r>
    </w:p>
    <w:p w:rsidR="00000000" w:rsidDel="00000000" w:rsidP="00000000" w:rsidRDefault="00000000" w:rsidRPr="00000000" w14:paraId="000000B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Alembertian, detaching both Circular and Sigma as materials. Add Mathmech Diameter from the Deck to the hand.</w:t>
      </w:r>
    </w:p>
    <w:p w:rsidR="00000000" w:rsidDel="00000000" w:rsidP="00000000" w:rsidRDefault="00000000" w:rsidRPr="00000000" w14:paraId="000000B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Execute the turn's Normal Summon, summoning Diameter to the field.</w:t>
      </w:r>
    </w:p>
    <w:p w:rsidR="00000000" w:rsidDel="00000000" w:rsidP="00000000" w:rsidRDefault="00000000" w:rsidRPr="00000000" w14:paraId="000000B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its summon, activate the effect of Diameter. Target a Level 4 Cyberse monster in the GY (typically Circular) and Special Summon it. Its effects will be negated.</w:t>
      </w:r>
    </w:p>
    <w:p w:rsidR="00000000" w:rsidDel="00000000" w:rsidP="00000000" w:rsidRDefault="00000000" w:rsidRPr="00000000" w14:paraId="000000B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Set the Mathmech Superfactorial that was searched earlier in the Spell &amp; Trap Zone and end the turn.</w:t>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 State:</w:t>
      </w:r>
      <w:r w:rsidDel="00000000" w:rsidR="00000000" w:rsidRPr="00000000">
        <w:rPr>
          <w:rFonts w:ascii="Google Sans Text" w:cs="Google Sans Text" w:eastAsia="Google Sans Text" w:hAnsi="Google Sans Text"/>
          <w:color w:val="1b1c1d"/>
          <w:rtl w:val="0"/>
        </w:rPr>
        <w:t xml:space="preserve"> The typical end board consists of Primathmech Alembertian, Mathmech Diameter, and another Mathmech monster on the field, with Mathmech Superfactorial set. Critically, Circular, Sigma, and Diameter are all available in the GY, fulfilling the conditions for Superfactorial's activation. The "disruption battery" is now fully charged and ready for the opponent's turn.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"Going Second" Offensive: Circular to Accesscode OTK</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going second, the deck's objective shifts from control to an aggressive, game-ending push. The combo line is adjusted to summon a powerful Link monster capable of clearing the opponent's board and inflicting lethal damage.</w:t>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Mathmech Circular</w:t>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Steps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E">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Execute steps 1 and 2 of the "Going First" combo to establish Circular and Sigma on the field.</w:t>
      </w:r>
    </w:p>
    <w:p w:rsidR="00000000" w:rsidDel="00000000" w:rsidP="00000000" w:rsidRDefault="00000000" w:rsidRPr="00000000" w14:paraId="000000B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When Circular's effect triggers, add Mathmech Equation to the hand instead of Superfactorial. This provides an extra summon to extend the combo.</w:t>
      </w:r>
    </w:p>
    <w:p w:rsidR="00000000" w:rsidDel="00000000" w:rsidP="00000000" w:rsidRDefault="00000000" w:rsidRPr="00000000" w14:paraId="000000C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Xyz Summon Primathmech Alembertian using Circular and Sigma. Activate its effect to detach both and search for Mathmech Diameter.</w:t>
      </w:r>
    </w:p>
    <w:p w:rsidR="00000000" w:rsidDel="00000000" w:rsidP="00000000" w:rsidRDefault="00000000" w:rsidRPr="00000000" w14:paraId="000000C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Diameter and use its effect to revive a Mathmech from the GY.</w:t>
      </w:r>
    </w:p>
    <w:p w:rsidR="00000000" w:rsidDel="00000000" w:rsidP="00000000" w:rsidRDefault="00000000" w:rsidRPr="00000000" w14:paraId="000000C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this point, the field contains multiple Cyberse monsters. Begin the Link climbing sequence. A common route involves linking two monsters into Splash Mage.</w:t>
      </w:r>
    </w:p>
    <w:p w:rsidR="00000000" w:rsidDel="00000000" w:rsidP="00000000" w:rsidRDefault="00000000" w:rsidRPr="00000000" w14:paraId="000000C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Splash Mage's effect to revive another Cyberse monster from the GY.</w:t>
      </w:r>
    </w:p>
    <w:p w:rsidR="00000000" w:rsidDel="00000000" w:rsidP="00000000" w:rsidRDefault="00000000" w:rsidRPr="00000000" w14:paraId="000000C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Splash Mage and another monster into Transcode Talker.</w:t>
      </w:r>
    </w:p>
    <w:p w:rsidR="00000000" w:rsidDel="00000000" w:rsidP="00000000" w:rsidRDefault="00000000" w:rsidRPr="00000000" w14:paraId="000000C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Transcode Talker's effect to revive a Link-3 or lower Cyberse monster, such as Update Jammer or Splash Mage itself.</w:t>
      </w:r>
    </w:p>
    <w:p w:rsidR="00000000" w:rsidDel="00000000" w:rsidP="00000000" w:rsidRDefault="00000000" w:rsidRPr="00000000" w14:paraId="000000C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Transcode Talker (Link-3) and Update Jammer (Link-2) as Link Material, summon Accesscode Talker.</w:t>
      </w:r>
    </w:p>
    <w:p w:rsidR="00000000" w:rsidDel="00000000" w:rsidP="00000000" w:rsidRDefault="00000000" w:rsidRPr="00000000" w14:paraId="000000C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a chain is formed. Chain Link 1 is Accesscode Talker's effect to gain ATK, and Chain Link 2 is Update Jammer's GY effect. Update Jammer will resolve first, allowing Accesscode Talker to make a second attack that turn. Accesscode Talker will then resolve, gaining 3000 ATK (from Transcode Talker) to become 5300 ATK.</w:t>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player controls a 5300 ATK Accesscode Talker that can attack twice and use its effect to destroy multiple cards on the opponent's field by banishing Link monsters from the GY. This is very often sufficient to clear the opponent's board and win the game in a single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OTK line demonstrates the archetype's deep reliance on the generic Cyberse Link toolbox. The Mathmech cards serve as the highly efficient engine to generate the necessary monsters, but the actual win condition, Accesscode Talker, is an external card. This positions Mathmech as a premier "Cyberse good stuff" enabler rather than a self-contained OTK deck.</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Combo Variations and Extenders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combos are highly consistent, but their power and resilience can be amplified by opening with additional "extender" cards. Cards like Mathmech Addition, Mathmech Subtraction, or the generic Cyberse support card Parallel eXceed provide extra monsters that allow for more complex plays.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example, Parallel eXceed can be Special Summoned from the hand after any Link Summon, which then summons another copy from the Deck. This provides two free Level 4 bodies on the field without using the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With these additional resources, a player can end on a board that includes not only the standard Superfactorial setup but also an additional interruption like I:P Masquerena or a card advantage engine like Decode Talker Heatsoul.</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These extenders also provide valuable insulation against the opponent's hand traps; if one part of the combo is negated, these cards can often provide the necessary bodies to continue and still establish a respectable board.</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Final Calculation: Deconstructing the End Board</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the Mathmech strategy is not just in its ability to execute combos, but in the strategic value and overwhelming power of the end boards it creates. These boards are designed to dismantle an opponent's strategy before it can even begin.</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Superfactorial Payoff: Triple Threat Disruption</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culmination of the "going first" strategy occurs during the opponent's Main Phase. The player activates the set Mathmech Superfactorial, targeting Circular, Sigma, and Diameter in the GY. These three monsters are Special Summoned, and immediately used to Xyz Summon Primathmech Laplacian. This single activation results in a cascade of devastating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Laplacian's Summon Effect:</w:t>
      </w:r>
      <w:r w:rsidDel="00000000" w:rsidR="00000000" w:rsidRPr="00000000">
        <w:rPr>
          <w:rFonts w:ascii="Google Sans Text" w:cs="Google Sans Text" w:eastAsia="Google Sans Text" w:hAnsi="Google Sans Text"/>
          <w:color w:val="1b1c1d"/>
          <w:rtl w:val="0"/>
        </w:rPr>
        <w:t xml:space="preserve"> Upon being summoned, Laplacian's effect activates. By detaching all three materials, the player triggers all three of its effects sequentially:</w:t>
      </w:r>
    </w:p>
    <w:p w:rsidR="00000000" w:rsidDel="00000000" w:rsidP="00000000" w:rsidRDefault="00000000" w:rsidRPr="00000000" w14:paraId="000000D7">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Send one random card from the opponent's hand to the GY.</w:t>
      </w:r>
    </w:p>
    <w:p w:rsidR="00000000" w:rsidDel="00000000" w:rsidP="00000000" w:rsidRDefault="00000000" w:rsidRPr="00000000" w14:paraId="000000D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Send one monster the opponent controls to the GY.</w:t>
      </w:r>
    </w:p>
    <w:p w:rsidR="00000000" w:rsidDel="00000000" w:rsidP="00000000" w:rsidRDefault="00000000" w:rsidRPr="00000000" w14:paraId="000000D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Send one Spell or Trap the opponent controls to the GY.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combination of hand, monster, and backrow removal can cripple an opponent's entire turn, stripping them of key resources and clearing their board.</w:t>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Diameter's Granted Effect:</w:t>
      </w:r>
      <w:r w:rsidDel="00000000" w:rsidR="00000000" w:rsidRPr="00000000">
        <w:rPr>
          <w:rFonts w:ascii="Google Sans Text" w:cs="Google Sans Text" w:eastAsia="Google Sans Text" w:hAnsi="Google Sans Text"/>
          <w:color w:val="1b1c1d"/>
          <w:rtl w:val="0"/>
        </w:rPr>
        <w:t xml:space="preserve"> Because Mathmech Diameter was used as an Xyz Material for its summon, Laplacian gains an additional effect for the turn. This effect is a Quick Effect that can be activated in response to an opponent's card or effect, negating that effect.</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single trap card activation results in a total of four distinct disruptions: three forms of removal and one omni-negate. The fact that this is all generated by a one-card starter from the previous turn demonstrates an unparalleled level of resource conversion and efficiency, which is the cornerstone of the deck's competitive strength.</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Modern End Board: Terahertz and Heatsoul</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Superfactorial play remains the deck's signature, more recent competitive builds have evolved to incorporate additional layers of interaction into their end boards. It is now common to see players end their first turn with Firewall Dragon Darkfluid - Neo Tempest Terahertz or Decode Talker Heatsoul on the field alongside the set Superfactorial.</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Decode Talker Heatsoul provides consistent card advantage. By paying 1000 Life Points, its controller can draw one card during both their own and their opponent's turn. This allows the Mathmech player to dig deeper into their deck for crucial hand traps and other non-engine cards, supplementing the on-board disruption from Superfactorial.</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Firewall Dragon Darkfluid - Neo Tempest Terahertz offers more proactive and versatile negation. As a Quick Effect, it can send one Cyberse monster from the Deck or Extra Deck to the GY. This is strategically used to send monsters with GY-activated negation effects. For example, sending Cyberse Desavewurm provides a one-time Spell or Trap negate, while sending Mereologic Aggregator provides a monster negate.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the standard end board from a simple Alembertian and a set Superfactorial to one that includes Heatsoul or Terahertz reflects a strategic adaptation to a more powerful and resilient metagame. It indicates that relying on a single, albeit powerful, trap activation is sometimes insufficient. Modern Mathmech play prioritizes accumulating card advantage and having more flexible, on-demand negates to combat the multifaceted strategies of other top-tier decks.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Applied Mathematics: Archetypal Synergies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Mathmech does not operate in a vacuum. Its true power is unlocked when it is integrated with the vast and powerful pool of generic Cyberse support cards. This synergy elevates it from a strong standalone archetype to the core of a dominant macro-strategy.</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Cyberse Conglomerate: Essential Generic Support</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Decklists for Mathmech consistently feature a suite of non-archetypal Cyberse monsters that are not optional tech choices, but rather essential components of the core combos.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These cards form the connective tissue that links the Mathmech engine to its game-winning Link monsters.</w:t>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Disciple &amp; Link Devotee:</w:t>
      </w:r>
      <w:r w:rsidDel="00000000" w:rsidR="00000000" w:rsidRPr="00000000">
        <w:rPr>
          <w:rFonts w:ascii="Google Sans Text" w:cs="Google Sans Text" w:eastAsia="Google Sans Text" w:hAnsi="Google Sans Text"/>
          <w:color w:val="1b1c1d"/>
          <w:rtl w:val="0"/>
        </w:rPr>
        <w:t xml:space="preserve"> This pair forms a classic engine for generating Link materials. Summoning Link Disciple and using its effect to Tribute a monster it points to (such as one summoned by Diameter) allows for the Special Summon of Link Devotee. Linking these two away then triggers Devotee's effect, summoning two "Link Tokens" to the field, turning one monster into three materials for further Link plays.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Cyberse Wicckid:</w:t>
      </w:r>
      <w:r w:rsidDel="00000000" w:rsidR="00000000" w:rsidRPr="00000000">
        <w:rPr>
          <w:rFonts w:ascii="Google Sans Text" w:cs="Google Sans Text" w:eastAsia="Google Sans Text" w:hAnsi="Google Sans Text"/>
          <w:color w:val="1b1c1d"/>
          <w:rtl w:val="0"/>
        </w:rPr>
        <w:t xml:space="preserve"> This Link-2 monster provides crucial searching. When a monster is Special Summoned to a zone it points to, Wicckid can banish a Cyberse monster from the GY to add a different Cyberse Tuner from the Deck to the hand, often searching for Diameter.</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Splash Mage &amp; Transcode Talker:</w:t>
      </w:r>
      <w:r w:rsidDel="00000000" w:rsidR="00000000" w:rsidRPr="00000000">
        <w:rPr>
          <w:rFonts w:ascii="Google Sans Text" w:cs="Google Sans Text" w:eastAsia="Google Sans Text" w:hAnsi="Google Sans Text"/>
          <w:color w:val="1b1c1d"/>
          <w:rtl w:val="0"/>
        </w:rPr>
        <w:t xml:space="preserve"> This duo is the primary engine for Link climbing into Accesscode Talker. Splash Mage revives a Cyberse from the GY, and Transcode Talker revives a Link monster. Together, they can quickly turn a small number of monsters into a powerful Link-4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power of Mathmech is paradoxically derived from its lack of stringent self-imposed restrictions. Unlike archetypes such as Salamangreat or Marincess, which often lock the player into summoning only monsters of their own archetype, Mathmech's only common restriction is the "Cyberse-only" lock from Sigma's effect. This allows the deck to fully leverage the entire generic Cyberse card pool, effectively making it a "best-of" Cyberse strategy rather than a pure, self-contained one.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Collaborative Calculation: The @Ignister &amp; Firewall Hybrids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efficiency of the Mathmech engine has made it a popular inclusion in other Cyberse-based strategies, most notably @Ignister and Firewall decks.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@Ignister decks, Mathmech Circular serves as another potent one-card starter. It can help assemble the multiple differently-attributed monsters required to summon their ultimate boss monster, The Arrival Cyberse @Ignister. The Mathmech package also provides access to the Superfactorial and Laplacian disruption as an alternative or supplementary layer of interaction, making the deck more versatile.</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Firewall decks, which focus on summoning extremely powerful high-Link monsters, the Mathmech engine is invaluable. The Circular combo provides an incredibly efficient method for generating the multiple Cyberse bodies needed to summon monsters like the Link-6 Firewall Dragon Singularity.</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seamless integration of Mathmech into these other strategies reveals its true identity in the modern game: it is less of a standalone deck and more of a "Cyberse-starter-kit." The core package of Circular, Sigma, Alembertian, and Diameter is so resource-light and efficient at generating board presence that it can be slotted into almost any Cyberse strategy. This fundamentally boosts the consistency and raises the power ceiling of any deck that can accommodate it.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Conclusion</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Mathmech archetype stands as a prime example of modern card design in the Yu-Gi-Oh! TCG, where a single card can redefine an entire strategy. Propelled by the unparalleled efficiency of Mathmech Circular, the deck has evolved from a niche OTK strategy into a dominant, meta-defining engine. Its strength lies in its remarkable ability to convert a single card into a multi-faceted board of control and advantage.</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strategy is a masterclass in resource management, using the "going first" turn not to create immediate threats, but to meticulously load the Graveyard with the precise components needed for Mathmech Superfactorial. This "disruption battery" approach creates a deceptively passive board that erupts with overwhelming force on the opponent's turn, dismantling their plays with a combination of removal and negation. When "going second," the deck seamlessly pivots into an aggressive OTK machine, leveraging its efficient monster generation to climb into generic Cyberse boss monsters like Accesscode Talker.</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Mathmech's greatest power is its synergy with the broader Cyberse type. Its minimal restrictions allow it to function as the premier engine for any deck that requires a critical mass of Cyberse monsters, making it not just an archetype, but a fundamental building block of competitive Cyberse strategies. Whether played in its purest form or as a compact engine in a hybrid build, Mathmech operates with a calculated precision that consistently solves for victory.</w:t>
      </w:r>
    </w:p>
    <w:p w:rsidR="00000000" w:rsidDel="00000000" w:rsidP="00000000" w:rsidRDefault="00000000" w:rsidRPr="00000000" w14:paraId="000000F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if other archetypes had an exact copy of Mathmech Circular? : r/yugioh - Reddit,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https://www.reddit.com/r/yugioh/comments/15oeuq2/what_if_other_archetypes_had_an_exact_copy_of/</w:t>
        </w:r>
      </w:hyperlink>
      <w:r w:rsidDel="00000000" w:rsidR="00000000" w:rsidRPr="00000000">
        <w:rPr>
          <w:rtl w:val="0"/>
        </w:rPr>
      </w:r>
    </w:p>
    <w:p w:rsidR="00000000" w:rsidDel="00000000" w:rsidP="00000000" w:rsidRDefault="00000000" w:rsidRPr="00000000" w14:paraId="000000F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Mathmech Cards in Yugioh - YouTube,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https://www.youtube.com/watch?v=IdwF7X2n7Ao</w:t>
        </w:r>
      </w:hyperlink>
      <w:r w:rsidDel="00000000" w:rsidR="00000000" w:rsidRPr="00000000">
        <w:rPr>
          <w:rtl w:val="0"/>
        </w:rPr>
      </w:r>
    </w:p>
    <w:p w:rsidR="00000000" w:rsidDel="00000000" w:rsidP="00000000" w:rsidRDefault="00000000" w:rsidRPr="00000000" w14:paraId="000000F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Mathmech Superfactorial | Card Details | Yu-Gi-Oh! Neuron(TRADING CARD GAME CARD DATABASE),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https://www.db.yugioh-card.com/yugiohdb/card_search.action?ope=2&amp;cid=14755&amp;request_locale=en</w:t>
        </w:r>
      </w:hyperlink>
      <w:r w:rsidDel="00000000" w:rsidR="00000000" w:rsidRPr="00000000">
        <w:rPr>
          <w:rtl w:val="0"/>
        </w:rPr>
      </w:r>
    </w:p>
    <w:p w:rsidR="00000000" w:rsidDel="00000000" w:rsidP="00000000" w:rsidRDefault="00000000" w:rsidRPr="00000000" w14:paraId="0000010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Mathmech Circular - Yu-Gi-Oh! Wiki,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https://duelingnexus.com/wiki/Mathmech_Circular</w:t>
        </w:r>
      </w:hyperlink>
      <w:r w:rsidDel="00000000" w:rsidR="00000000" w:rsidRPr="00000000">
        <w:rPr>
          <w:rtl w:val="0"/>
        </w:rPr>
      </w:r>
    </w:p>
    <w:p w:rsidR="00000000" w:rsidDel="00000000" w:rsidP="00000000" w:rsidRDefault="00000000" w:rsidRPr="00000000" w14:paraId="0000010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Mathmech - Yu-Gi-Oh! Card Guide,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https://www.yugiohcardguide.com/archetype/mathmech.html</w:t>
        </w:r>
      </w:hyperlink>
      <w:r w:rsidDel="00000000" w:rsidR="00000000" w:rsidRPr="00000000">
        <w:rPr>
          <w:rtl w:val="0"/>
        </w:rPr>
      </w:r>
    </w:p>
    <w:p w:rsidR="00000000" w:rsidDel="00000000" w:rsidP="00000000" w:rsidRDefault="00000000" w:rsidRPr="00000000" w14:paraId="0000010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explain why Mathmech Circular is good? : r/Yugioh101 - Reddit,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https://www.reddit.com/r/Yugioh101/comments/1bj6qls/can_someone_explain_why_mathmech_circular_is_good/</w:t>
        </w:r>
      </w:hyperlink>
      <w:r w:rsidDel="00000000" w:rsidR="00000000" w:rsidRPr="00000000">
        <w:rPr>
          <w:rtl w:val="0"/>
        </w:rPr>
      </w:r>
    </w:p>
    <w:p w:rsidR="00000000" w:rsidDel="00000000" w:rsidP="00000000" w:rsidRDefault="00000000" w:rsidRPr="00000000" w14:paraId="0000010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card combo - Mathmech Circular Infographic - Reddit,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https://www.reddit.com/r/Mathmech/comments/txtc0s/one_card_combo_mathmech_circular_infographic/</w:t>
        </w:r>
      </w:hyperlink>
      <w:r w:rsidDel="00000000" w:rsidR="00000000" w:rsidRPr="00000000">
        <w:rPr>
          <w:rtl w:val="0"/>
        </w:rPr>
      </w:r>
    </w:p>
    <w:p w:rsidR="00000000" w:rsidDel="00000000" w:rsidP="00000000" w:rsidRDefault="00000000" w:rsidRPr="00000000" w14:paraId="0000010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Mathmech | Yu-Gi-Oh! Deck Recipe Details | Yu-Gi-Oh! Neuron(TRADING CARD GAME CARD DATABASE),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https://www.db.yugioh-card.com/yugiohdb/member_deck.action?ope=1&amp;cgid=1c1a32b9c2fd780f13d784f3230c8cdb&amp;dno=26</w:t>
        </w:r>
      </w:hyperlink>
      <w:r w:rsidDel="00000000" w:rsidR="00000000" w:rsidRPr="00000000">
        <w:rPr>
          <w:rtl w:val="0"/>
        </w:rPr>
      </w:r>
    </w:p>
    <w:p w:rsidR="00000000" w:rsidDel="00000000" w:rsidP="00000000" w:rsidRDefault="00000000" w:rsidRPr="00000000" w14:paraId="0000010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counter Mathmech Superfactorial - Mystic Fighters : r/Yugioh101 - Reddit,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https://www.reddit.com/r/Yugioh101/comments/1268w4d/how_to_counter_mathmech_superfactorial_mystic/</w:t>
        </w:r>
      </w:hyperlink>
      <w:r w:rsidDel="00000000" w:rsidR="00000000" w:rsidRPr="00000000">
        <w:rPr>
          <w:rtl w:val="0"/>
        </w:rPr>
      </w:r>
    </w:p>
    <w:p w:rsidR="00000000" w:rsidDel="00000000" w:rsidP="00000000" w:rsidRDefault="00000000" w:rsidRPr="00000000" w14:paraId="0000010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improve a pure mathmech deck : r/Yugioh101 - Reddit,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https://www.reddit.com/r/Yugioh101/comments/11w2s2x/how_to_improve_a_pure_mathmech_deck/</w:t>
        </w:r>
      </w:hyperlink>
      <w:r w:rsidDel="00000000" w:rsidR="00000000" w:rsidRPr="00000000">
        <w:rPr>
          <w:rtl w:val="0"/>
        </w:rPr>
      </w:r>
    </w:p>
    <w:p w:rsidR="00000000" w:rsidDel="00000000" w:rsidP="00000000" w:rsidRDefault="00000000" w:rsidRPr="00000000" w14:paraId="0000010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Mathmech Combo Guide ( Sheet ) : r/masterduel - Reddit,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https://www.reddit.com/r/masterduel/comments/10nqq7x/complete_mathmech_combo_guide_sheet/</w:t>
        </w:r>
      </w:hyperlink>
      <w:r w:rsidDel="00000000" w:rsidR="00000000" w:rsidRPr="00000000">
        <w:rPr>
          <w:rtl w:val="0"/>
        </w:rPr>
      </w:r>
    </w:p>
    <w:p w:rsidR="00000000" w:rsidDel="00000000" w:rsidP="00000000" w:rsidRDefault="00000000" w:rsidRPr="00000000" w14:paraId="0000010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Mathmech is another deck I may consider building and of course I'm fairly new to the concept of the deck so is it worth playing? : r/masterduel - Reddit,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https://www.reddit.com/r/masterduel/comments/1cl3b75/mathmech_is_another_deck_i_may_consider_building/</w:t>
        </w:r>
      </w:hyperlink>
      <w:r w:rsidDel="00000000" w:rsidR="00000000" w:rsidRPr="00000000">
        <w:rPr>
          <w:rtl w:val="0"/>
        </w:rPr>
      </w:r>
    </w:p>
    <w:p w:rsidR="00000000" w:rsidDel="00000000" w:rsidP="00000000" w:rsidRDefault="00000000" w:rsidRPr="00000000" w14:paraId="0000010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Mathmech COMBO GUIDE! - YouTube,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https://www.youtube.com/watch?v=iovVRaUIFDA</w:t>
        </w:r>
      </w:hyperlink>
      <w:r w:rsidDel="00000000" w:rsidR="00000000" w:rsidRPr="00000000">
        <w:rPr>
          <w:rtl w:val="0"/>
        </w:rPr>
      </w:r>
    </w:p>
    <w:p w:rsidR="00000000" w:rsidDel="00000000" w:rsidP="00000000" w:rsidRDefault="00000000" w:rsidRPr="00000000" w14:paraId="0000010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MATHMECH - A Comprehensive Guide for Master Duel by MBT : r/masterduel - Reddit,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https://www.reddit.com/r/masterduel/comments/10dcalf/mathmech_a_comprehensive_guide_for_master_duel_by/</w:t>
        </w:r>
      </w:hyperlink>
      <w:r w:rsidDel="00000000" w:rsidR="00000000" w:rsidRPr="00000000">
        <w:rPr>
          <w:rtl w:val="0"/>
        </w:rPr>
      </w:r>
    </w:p>
    <w:p w:rsidR="00000000" w:rsidDel="00000000" w:rsidP="00000000" w:rsidRDefault="00000000" w:rsidRPr="00000000" w14:paraId="0000010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people think mathmech are good at breaking board? : r/masterduel - Reddit,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https://www.reddit.com/r/masterduel/comments/18wy256/do_people_think_mathmech_are_good_at_breaking/</w:t>
        </w:r>
      </w:hyperlink>
      <w:r w:rsidDel="00000000" w:rsidR="00000000" w:rsidRPr="00000000">
        <w:rPr>
          <w:rtl w:val="0"/>
        </w:rPr>
      </w:r>
    </w:p>
    <w:p w:rsidR="00000000" w:rsidDel="00000000" w:rsidP="00000000" w:rsidRDefault="00000000" w:rsidRPr="00000000" w14:paraId="0000010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Circular Issue isn't just Mathmech : r/masterduel - Reddit,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https://www.reddit.com/r/masterduel/comments/18qenqy/the_circular_issue_isnt_just_mathmech/</w:t>
        </w:r>
      </w:hyperlink>
      <w:r w:rsidDel="00000000" w:rsidR="00000000" w:rsidRPr="00000000">
        <w:rPr>
          <w:rtl w:val="0"/>
        </w:rPr>
      </w:r>
    </w:p>
    <w:p w:rsidR="00000000" w:rsidDel="00000000" w:rsidP="00000000" w:rsidRDefault="00000000" w:rsidRPr="00000000" w14:paraId="0000010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Mathmech Circular! The Best Mathmech / Cyberse Support! Time to OTK! [Yu-Gi-Oh! Master Duel] - YouTube,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https://www.youtube.com/watch?v=cp_qlLko6XQ</w:t>
        </w:r>
      </w:hyperlink>
      <w:r w:rsidDel="00000000" w:rsidR="00000000" w:rsidRPr="00000000">
        <w:rPr>
          <w:rtl w:val="0"/>
        </w:rPr>
      </w:r>
    </w:p>
    <w:p w:rsidR="00000000" w:rsidDel="00000000" w:rsidP="00000000" w:rsidRDefault="00000000" w:rsidRPr="00000000" w14:paraId="0000010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(Updated) Mathmech COMBO GUIDE For Master Duel! - YouTube,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https://www.youtube.com/watch?v=zRMZZtOOlss</w:t>
        </w:r>
      </w:hyperlink>
      <w:r w:rsidDel="00000000" w:rsidR="00000000" w:rsidRPr="00000000">
        <w:rPr>
          <w:rtl w:val="0"/>
        </w:rPr>
      </w:r>
    </w:p>
    <w:p w:rsidR="00000000" w:rsidDel="00000000" w:rsidP="00000000" w:rsidRDefault="00000000" w:rsidRPr="00000000" w14:paraId="0000010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Complicated Turn 1 Mathmech setups? : r/masterduel - Reddit, geopend op oktober 7,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https://www.reddit.com/r/masterduel/comments/171xz0l/more_complicated_turn_1_mathmech_setups/</w:t>
        </w:r>
      </w:hyperlink>
      <w:r w:rsidDel="00000000" w:rsidR="00000000" w:rsidRPr="00000000">
        <w:rPr>
          <w:rtl w:val="0"/>
        </w:rPr>
      </w:r>
    </w:p>
    <w:p w:rsidR="00000000" w:rsidDel="00000000" w:rsidP="00000000" w:rsidRDefault="00000000" w:rsidRPr="00000000" w14:paraId="0000011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Mathmech: How to build it, how to pilot it, how to beat it : r/masterduel - Reddit, geopend op oktober 7,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https://www.reddit.com/r/masterduel/comments/18ejstx/mathmech_how_to_build_it_how_to_pilot_it_how_to/</w:t>
        </w:r>
      </w:hyperlink>
      <w:r w:rsidDel="00000000" w:rsidR="00000000" w:rsidRPr="00000000">
        <w:rPr>
          <w:rtl w:val="0"/>
        </w:rPr>
      </w:r>
    </w:p>
    <w:p w:rsidR="00000000" w:rsidDel="00000000" w:rsidP="00000000" w:rsidRDefault="00000000" w:rsidRPr="00000000" w14:paraId="0000011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Mathmech Deck from lifepointaker - Yu-Gi-Oh! Master Duel Meta, geopend op oktober 7, 2025, </w:t>
      </w:r>
      <w:hyperlink r:id="rId26">
        <w:r w:rsidDel="00000000" w:rsidR="00000000" w:rsidRPr="00000000">
          <w:rPr>
            <w:rFonts w:ascii="Google Sans" w:cs="Google Sans" w:eastAsia="Google Sans" w:hAnsi="Google Sans"/>
            <w:color w:val="0000ee"/>
            <w:sz w:val="24"/>
            <w:szCs w:val="24"/>
            <w:u w:val="single"/>
            <w:rtl w:val="0"/>
          </w:rPr>
          <w:t xml:space="preserve">https://www.masterduelmeta.com/top-decks/master-i/may-2024/mathmech/lifepointaker/_ThzD</w:t>
        </w:r>
      </w:hyperlink>
      <w:r w:rsidDel="00000000" w:rsidR="00000000" w:rsidRPr="00000000">
        <w:rPr>
          <w:rtl w:val="0"/>
        </w:rPr>
      </w:r>
    </w:p>
    <w:p w:rsidR="00000000" w:rsidDel="00000000" w:rsidP="00000000" w:rsidRDefault="00000000" w:rsidRPr="00000000" w14:paraId="0000011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typical endboard for Mathmech? : r/Yugioh101 - Reddit, geopend op oktober 7,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https://www.reddit.com/r/Yugioh101/comments/13c9lxa/whats_the_typical_endboard_for_mathmech/</w:t>
        </w:r>
      </w:hyperlink>
      <w:r w:rsidDel="00000000" w:rsidR="00000000" w:rsidRPr="00000000">
        <w:rPr>
          <w:rtl w:val="0"/>
        </w:rPr>
      </w:r>
    </w:p>
    <w:p w:rsidR="00000000" w:rsidDel="00000000" w:rsidP="00000000" w:rsidRDefault="00000000" w:rsidRPr="00000000" w14:paraId="0000011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a mathmech deck : r/masterduel - Reddit, geopend op oktober 7,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https://www.reddit.com/r/masterduel/comments/18k8peh/how_to_make_a_mathmech_deck/</w:t>
        </w:r>
      </w:hyperlink>
      <w:r w:rsidDel="00000000" w:rsidR="00000000" w:rsidRPr="00000000">
        <w:rPr>
          <w:rtl w:val="0"/>
        </w:rPr>
      </w:r>
    </w:p>
    <w:p w:rsidR="00000000" w:rsidDel="00000000" w:rsidP="00000000" w:rsidRDefault="00000000" w:rsidRPr="00000000" w14:paraId="0000011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Mathmech cards : r/Yugioh101 - Reddit, geopend op oktober 7,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https://www.reddit.com/r/Yugioh101/comments/emvn1i/mathmech_cards/</w:t>
        </w:r>
      </w:hyperlink>
      <w:r w:rsidDel="00000000" w:rsidR="00000000" w:rsidRPr="00000000">
        <w:rPr>
          <w:rtl w:val="0"/>
        </w:rPr>
      </w:r>
    </w:p>
    <w:p w:rsidR="00000000" w:rsidDel="00000000" w:rsidP="00000000" w:rsidRDefault="00000000" w:rsidRPr="00000000" w14:paraId="0000011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MATHMECH NEW COMBOS | EASY GUIDE &amp; DECKLIST! - YouTube, geopend op oktober 7,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https://www.youtube.com/watch?v=XuJ03h-20ws</w:t>
        </w:r>
      </w:hyperlink>
      <w:r w:rsidDel="00000000" w:rsidR="00000000" w:rsidRPr="00000000">
        <w:rPr>
          <w:rtl w:val="0"/>
        </w:rPr>
      </w:r>
    </w:p>
    <w:p w:rsidR="00000000" w:rsidDel="00000000" w:rsidP="00000000" w:rsidRDefault="00000000" w:rsidRPr="00000000" w14:paraId="0000011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Mathmech ignister Deck 2025 - Yu-Gi-Oh! Dueling Nexus - Free Yu ..., geopend op oktober 7, 2025, </w:t>
      </w:r>
      <w:hyperlink r:id="rId31">
        <w:r w:rsidDel="00000000" w:rsidR="00000000" w:rsidRPr="00000000">
          <w:rPr>
            <w:rFonts w:ascii="Google Sans" w:cs="Google Sans" w:eastAsia="Google Sans" w:hAnsi="Google Sans"/>
            <w:color w:val="0000ee"/>
            <w:sz w:val="24"/>
            <w:szCs w:val="24"/>
            <w:u w:val="single"/>
            <w:rtl w:val="0"/>
          </w:rPr>
          <w:t xml:space="preserve">https://duelingnexus.com/blog/mathmech-ignister-deck-2025/</w:t>
        </w:r>
      </w:hyperlink>
      <w:r w:rsidDel="00000000" w:rsidR="00000000" w:rsidRPr="00000000">
        <w:rPr>
          <w:rtl w:val="0"/>
        </w:rPr>
      </w:r>
    </w:p>
    <w:p w:rsidR="00000000" w:rsidDel="00000000" w:rsidP="00000000" w:rsidRDefault="00000000" w:rsidRPr="00000000" w14:paraId="0000011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Mathmech vs Ignister : r/masterduel - Reddit, geopend op oktober 7, 2025, </w:t>
      </w:r>
      <w:hyperlink r:id="rId32">
        <w:r w:rsidDel="00000000" w:rsidR="00000000" w:rsidRPr="00000000">
          <w:rPr>
            <w:rFonts w:ascii="Google Sans" w:cs="Google Sans" w:eastAsia="Google Sans" w:hAnsi="Google Sans"/>
            <w:color w:val="0000ee"/>
            <w:sz w:val="24"/>
            <w:szCs w:val="24"/>
            <w:u w:val="single"/>
            <w:rtl w:val="0"/>
          </w:rPr>
          <w:t xml:space="preserve">https://www.reddit.com/r/masterduel/comments/1abclbs/mathmech_vs_ignister/</w:t>
        </w:r>
      </w:hyperlink>
      <w:r w:rsidDel="00000000" w:rsidR="00000000" w:rsidRPr="00000000">
        <w:rPr>
          <w:rtl w:val="0"/>
        </w:rPr>
      </w:r>
    </w:p>
    <w:p w:rsidR="00000000" w:rsidDel="00000000" w:rsidP="00000000" w:rsidRDefault="00000000" w:rsidRPr="00000000" w14:paraId="0000011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Ignister/Mathmech | Deck &amp; Combo Guide | Yu-Gi-Oh! Master Duel - YouTube, geopend op oktober 7,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https://www.youtube.com/watch?v=ootqZydgTUE</w:t>
        </w:r>
      </w:hyperlink>
      <w:r w:rsidDel="00000000" w:rsidR="00000000" w:rsidRPr="00000000">
        <w:rPr>
          <w:rtl w:val="0"/>
        </w:rPr>
      </w:r>
    </w:p>
    <w:p w:rsidR="00000000" w:rsidDel="00000000" w:rsidP="00000000" w:rsidRDefault="00000000" w:rsidRPr="00000000" w14:paraId="0000011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 @Ignister ft MathMech Deck Profiles &amp; Combo: 2 U... : r/masterduel, geopend op oktober 7,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https://www.reddit.com/r/masterduel/comments/11ft47v/yugioh_master_duel_ignister_ft_mathmech_deck/</w:t>
        </w:r>
      </w:hyperlink>
      <w:r w:rsidDel="00000000" w:rsidR="00000000" w:rsidRPr="00000000">
        <w:rPr>
          <w:rtl w:val="0"/>
        </w:rPr>
      </w:r>
    </w:p>
    <w:p w:rsidR="00000000" w:rsidDel="00000000" w:rsidP="00000000" w:rsidRDefault="00000000" w:rsidRPr="00000000" w14:paraId="0000011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@Ignister Mathmech 2023 (+combo and tips) (April 2023) by TheoIgnister - cardcluster, geopend op oktober 7, 2025, </w:t>
      </w:r>
      <w:hyperlink r:id="rId35">
        <w:r w:rsidDel="00000000" w:rsidR="00000000" w:rsidRPr="00000000">
          <w:rPr>
            <w:rFonts w:ascii="Google Sans" w:cs="Google Sans" w:eastAsia="Google Sans" w:hAnsi="Google Sans"/>
            <w:color w:val="0000ee"/>
            <w:sz w:val="24"/>
            <w:szCs w:val="24"/>
            <w:u w:val="single"/>
            <w:rtl w:val="0"/>
          </w:rPr>
          <w:t xml:space="preserve">https://cardcluster.com/deck/0ooZdO</w:t>
        </w:r>
      </w:hyperlink>
      <w:r w:rsidDel="00000000" w:rsidR="00000000" w:rsidRPr="00000000">
        <w:rPr>
          <w:rtl w:val="0"/>
        </w:rPr>
      </w:r>
    </w:p>
    <w:p w:rsidR="00000000" w:rsidDel="00000000" w:rsidP="00000000" w:rsidRDefault="00000000" w:rsidRPr="00000000" w14:paraId="0000011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IMPORTANT NEW COMBOS For Mathmech WITH THE NEW SUPPORT! - YouTube, geopend op oktober 7,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https://www.youtube.com/watch?v=8quYbHTm5jM</w:t>
        </w:r>
      </w:hyperlink>
      <w:r w:rsidDel="00000000" w:rsidR="00000000" w:rsidRPr="00000000">
        <w:rPr>
          <w:rtl w:val="0"/>
        </w:rPr>
      </w:r>
    </w:p>
    <w:p w:rsidR="00000000" w:rsidDel="00000000" w:rsidP="00000000" w:rsidRDefault="00000000" w:rsidRPr="00000000" w14:paraId="0000011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1 with Firewall Mathmech and Pure Snake-Eye : r/masterduel - Reddit, geopend op oktober 7, 2025, </w:t>
      </w:r>
      <w:hyperlink r:id="rId37">
        <w:r w:rsidDel="00000000" w:rsidR="00000000" w:rsidRPr="00000000">
          <w:rPr>
            <w:rFonts w:ascii="Google Sans" w:cs="Google Sans" w:eastAsia="Google Sans" w:hAnsi="Google Sans"/>
            <w:color w:val="0000ee"/>
            <w:sz w:val="24"/>
            <w:szCs w:val="24"/>
            <w:u w:val="single"/>
            <w:rtl w:val="0"/>
          </w:rPr>
          <w:t xml:space="preserve">https://www.reddit.com/r/masterduel/comments/1ibxbeg/master_1_with_firewall_mathmech_and_pure_snakeeye/</w:t>
        </w:r>
      </w:hyperlink>
      <w:r w:rsidDel="00000000" w:rsidR="00000000" w:rsidRPr="00000000">
        <w:rPr>
          <w:rtl w:val="0"/>
        </w:rPr>
      </w:r>
    </w:p>
    <w:p w:rsidR="00000000" w:rsidDel="00000000" w:rsidP="00000000" w:rsidRDefault="00000000" w:rsidRPr="00000000" w14:paraId="0000011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want to build a deck am I able to use 2 archetypes in the same deck like if I use maliss and something else am I able to or should I just stick with maliss ?. : r/Yugioh101 - Reddit, geopend op oktober 7,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https://www.reddit.com/r/Yugioh101/comments/1khok39/i_want_to_build_a_deck_am_i_able_to_use_2/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masterduel/comments/18wy256/do_people_think_mathmech_are_good_at_breaking/" TargetMode="External"/><Relationship Id="rId22" Type="http://schemas.openxmlformats.org/officeDocument/2006/relationships/hyperlink" Target="https://www.youtube.com/watch?v=cp_qlLko6XQ" TargetMode="External"/><Relationship Id="rId21" Type="http://schemas.openxmlformats.org/officeDocument/2006/relationships/hyperlink" Target="https://www.reddit.com/r/masterduel/comments/18qenqy/the_circular_issue_isnt_just_mathmech/" TargetMode="External"/><Relationship Id="rId24" Type="http://schemas.openxmlformats.org/officeDocument/2006/relationships/hyperlink" Target="https://www.reddit.com/r/masterduel/comments/171xz0l/more_complicated_turn_1_mathmech_setups/" TargetMode="External"/><Relationship Id="rId23" Type="http://schemas.openxmlformats.org/officeDocument/2006/relationships/hyperlink" Target="https://www.youtube.com/watch?v=zRMZZtOOls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uelingnexus.com/wiki/Mathmech_Circular" TargetMode="External"/><Relationship Id="rId26" Type="http://schemas.openxmlformats.org/officeDocument/2006/relationships/hyperlink" Target="https://www.masterduelmeta.com/top-decks/master-i/may-2024/mathmech/lifepointaker/_ThzD" TargetMode="External"/><Relationship Id="rId25" Type="http://schemas.openxmlformats.org/officeDocument/2006/relationships/hyperlink" Target="https://www.reddit.com/r/masterduel/comments/18ejstx/mathmech_how_to_build_it_how_to_pilot_it_how_to/" TargetMode="External"/><Relationship Id="rId28" Type="http://schemas.openxmlformats.org/officeDocument/2006/relationships/hyperlink" Target="https://www.reddit.com/r/masterduel/comments/18k8peh/how_to_make_a_mathmech_deck/" TargetMode="External"/><Relationship Id="rId27" Type="http://schemas.openxmlformats.org/officeDocument/2006/relationships/hyperlink" Target="https://www.reddit.com/r/Yugioh101/comments/13c9lxa/whats_the_typical_endboard_for_mathmech/" TargetMode="External"/><Relationship Id="rId5" Type="http://schemas.openxmlformats.org/officeDocument/2006/relationships/styles" Target="styles.xml"/><Relationship Id="rId6" Type="http://schemas.openxmlformats.org/officeDocument/2006/relationships/hyperlink" Target="https://www.reddit.com/r/yugioh/comments/15oeuq2/what_if_other_archetypes_had_an_exact_copy_of/" TargetMode="External"/><Relationship Id="rId29" Type="http://schemas.openxmlformats.org/officeDocument/2006/relationships/hyperlink" Target="https://www.reddit.com/r/Yugioh101/comments/emvn1i/mathmech_cards/" TargetMode="External"/><Relationship Id="rId7" Type="http://schemas.openxmlformats.org/officeDocument/2006/relationships/hyperlink" Target="https://www.youtube.com/watch?v=IdwF7X2n7Ao" TargetMode="External"/><Relationship Id="rId8" Type="http://schemas.openxmlformats.org/officeDocument/2006/relationships/hyperlink" Target="https://www.db.yugioh-card.com/yugiohdb/card_search.action?ope=2&amp;cid=14755&amp;request_locale=en" TargetMode="External"/><Relationship Id="rId31" Type="http://schemas.openxmlformats.org/officeDocument/2006/relationships/hyperlink" Target="https://duelingnexus.com/blog/mathmech-ignister-deck-2025/" TargetMode="External"/><Relationship Id="rId30" Type="http://schemas.openxmlformats.org/officeDocument/2006/relationships/hyperlink" Target="https://www.youtube.com/watch?v=XuJ03h-20ws" TargetMode="External"/><Relationship Id="rId11" Type="http://schemas.openxmlformats.org/officeDocument/2006/relationships/hyperlink" Target="https://www.reddit.com/r/Yugioh101/comments/1bj6qls/can_someone_explain_why_mathmech_circular_is_good/" TargetMode="External"/><Relationship Id="rId33" Type="http://schemas.openxmlformats.org/officeDocument/2006/relationships/hyperlink" Target="https://www.youtube.com/watch?v=ootqZydgTUE" TargetMode="External"/><Relationship Id="rId10" Type="http://schemas.openxmlformats.org/officeDocument/2006/relationships/hyperlink" Target="https://www.yugiohcardguide.com/archetype/mathmech.html" TargetMode="External"/><Relationship Id="rId32" Type="http://schemas.openxmlformats.org/officeDocument/2006/relationships/hyperlink" Target="https://www.reddit.com/r/masterduel/comments/1abclbs/mathmech_vs_ignister/" TargetMode="External"/><Relationship Id="rId13" Type="http://schemas.openxmlformats.org/officeDocument/2006/relationships/hyperlink" Target="https://www.db.yugioh-card.com/yugiohdb/member_deck.action?ope=1&amp;cgid=1c1a32b9c2fd780f13d784f3230c8cdb&amp;dno=26" TargetMode="External"/><Relationship Id="rId35" Type="http://schemas.openxmlformats.org/officeDocument/2006/relationships/hyperlink" Target="https://cardcluster.com/deck/0ooZdO" TargetMode="External"/><Relationship Id="rId12" Type="http://schemas.openxmlformats.org/officeDocument/2006/relationships/hyperlink" Target="https://www.reddit.com/r/Mathmech/comments/txtc0s/one_card_combo_mathmech_circular_infographic/" TargetMode="External"/><Relationship Id="rId34" Type="http://schemas.openxmlformats.org/officeDocument/2006/relationships/hyperlink" Target="https://www.reddit.com/r/masterduel/comments/11ft47v/yugioh_master_duel_ignister_ft_mathmech_deck/" TargetMode="External"/><Relationship Id="rId15" Type="http://schemas.openxmlformats.org/officeDocument/2006/relationships/hyperlink" Target="https://www.reddit.com/r/Yugioh101/comments/11w2s2x/how_to_improve_a_pure_mathmech_deck/" TargetMode="External"/><Relationship Id="rId37" Type="http://schemas.openxmlformats.org/officeDocument/2006/relationships/hyperlink" Target="https://www.reddit.com/r/masterduel/comments/1ibxbeg/master_1_with_firewall_mathmech_and_pure_snakeeye/" TargetMode="External"/><Relationship Id="rId14" Type="http://schemas.openxmlformats.org/officeDocument/2006/relationships/hyperlink" Target="https://www.reddit.com/r/Yugioh101/comments/1268w4d/how_to_counter_mathmech_superfactorial_mystic/" TargetMode="External"/><Relationship Id="rId36" Type="http://schemas.openxmlformats.org/officeDocument/2006/relationships/hyperlink" Target="https://www.youtube.com/watch?v=8quYbHTm5jM" TargetMode="External"/><Relationship Id="rId17" Type="http://schemas.openxmlformats.org/officeDocument/2006/relationships/hyperlink" Target="https://www.reddit.com/r/masterduel/comments/1cl3b75/mathmech_is_another_deck_i_may_consider_building/" TargetMode="External"/><Relationship Id="rId16" Type="http://schemas.openxmlformats.org/officeDocument/2006/relationships/hyperlink" Target="https://www.reddit.com/r/masterduel/comments/10nqq7x/complete_mathmech_combo_guide_sheet/" TargetMode="External"/><Relationship Id="rId38" Type="http://schemas.openxmlformats.org/officeDocument/2006/relationships/hyperlink" Target="https://www.reddit.com/r/Yugioh101/comments/1khok39/i_want_to_build_a_deck_am_i_able_to_use_2/" TargetMode="External"/><Relationship Id="rId19" Type="http://schemas.openxmlformats.org/officeDocument/2006/relationships/hyperlink" Target="https://www.reddit.com/r/masterduel/comments/10dcalf/mathmech_a_comprehensive_guide_for_master_duel_by/" TargetMode="External"/><Relationship Id="rId18" Type="http://schemas.openxmlformats.org/officeDocument/2006/relationships/hyperlink" Target="https://www.youtube.com/watch?v=iovVRaUIFD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